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24"/>
          <w:szCs w:val="24"/>
          <w:shd w:val="clear" w:color="auto" w:fill="FFFFFF"/>
          <w:lang w:bidi="ar"/>
        </w:rPr>
        <w:t>附件</w:t>
      </w:r>
      <w:r>
        <w:rPr>
          <w:rFonts w:hint="eastAsia" w:ascii="宋体" w:hAnsi="宋体" w:cs="宋体"/>
          <w:b/>
          <w:bCs/>
          <w:kern w:val="0"/>
          <w:sz w:val="24"/>
          <w:szCs w:val="24"/>
          <w:shd w:val="clear" w:color="auto" w:fill="FFFFFF"/>
          <w:lang w:val="en-US" w:eastAsia="zh-CN" w:bidi="ar"/>
        </w:rPr>
        <w:t>3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shd w:val="clear" w:color="auto" w:fill="FFFFFF"/>
          <w:lang w:bidi="ar"/>
        </w:rPr>
        <w:t>：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  <w:t xml:space="preserve">        </w:t>
      </w:r>
      <w:r>
        <w:rPr>
          <w:rFonts w:hint="eastAsia"/>
          <w:sz w:val="32"/>
          <w:szCs w:val="32"/>
        </w:rPr>
        <w:t>黄冈师范学院摩托车/电动摩托车/轻便电动车/电动自行车信息汇总表</w:t>
      </w:r>
    </w:p>
    <w:p>
      <w:pPr>
        <w:rPr>
          <w:rFonts w:hint="eastAsia"/>
        </w:rPr>
      </w:pPr>
      <w:r>
        <w:rPr>
          <w:rFonts w:hint="eastAsia"/>
        </w:rPr>
        <w:t xml:space="preserve">学院（单位）签章：                               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填报人：                         </w:t>
      </w:r>
      <w:r>
        <w:rPr>
          <w:rFonts w:hint="eastAsia"/>
          <w:lang w:val="en-US" w:eastAsia="zh-CN"/>
        </w:rPr>
        <w:t xml:space="preserve">                    </w:t>
      </w:r>
      <w:r>
        <w:rPr>
          <w:rFonts w:hint="eastAsia"/>
        </w:rPr>
        <w:t xml:space="preserve"> 填报日期：</w:t>
      </w:r>
    </w:p>
    <w:tbl>
      <w:tblPr>
        <w:tblStyle w:val="7"/>
        <w:tblW w:w="155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434"/>
        <w:gridCol w:w="733"/>
        <w:gridCol w:w="2100"/>
        <w:gridCol w:w="1934"/>
        <w:gridCol w:w="1428"/>
        <w:gridCol w:w="1318"/>
        <w:gridCol w:w="1470"/>
        <w:gridCol w:w="1500"/>
        <w:gridCol w:w="2184"/>
        <w:gridCol w:w="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700" w:type="dxa"/>
            <w:noWrap w:val="0"/>
            <w:vAlign w:val="top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1434" w:type="dxa"/>
            <w:noWrap w:val="0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姓名</w:t>
            </w:r>
          </w:p>
        </w:tc>
        <w:tc>
          <w:tcPr>
            <w:tcW w:w="733" w:type="dxa"/>
            <w:noWrap w:val="0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性别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学院班级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/单位</w:t>
            </w:r>
          </w:p>
        </w:tc>
        <w:tc>
          <w:tcPr>
            <w:tcW w:w="1934" w:type="dxa"/>
            <w:noWrap w:val="0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类别（摩托车/电动摩托）</w:t>
            </w:r>
          </w:p>
        </w:tc>
        <w:tc>
          <w:tcPr>
            <w:tcW w:w="1428" w:type="dxa"/>
            <w:noWrap w:val="0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车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辆品牌</w:t>
            </w:r>
          </w:p>
        </w:tc>
        <w:tc>
          <w:tcPr>
            <w:tcW w:w="1318" w:type="dxa"/>
            <w:noWrap w:val="0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车牌号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驾驶证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行驶证</w:t>
            </w:r>
          </w:p>
        </w:tc>
        <w:tc>
          <w:tcPr>
            <w:tcW w:w="2184" w:type="dxa"/>
            <w:noWrap w:val="0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联系电话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备注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70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33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934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42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1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184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0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33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934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42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1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184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33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934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42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1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184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0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33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934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42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1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184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0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33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934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42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1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184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0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33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934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42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1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184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0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33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934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42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1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184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备注：1.4月12日-4月31日宣传发动； 2.5月1日-5月31日集中审核办证及清理；  3.6月1日-8月31日集中整治无临时通行证车辆。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kMmQ4NDhmMmViMGExYTZjNjg1YmU3ZWYyNDVlMGMifQ=="/>
  </w:docVars>
  <w:rsids>
    <w:rsidRoot w:val="4F9047F1"/>
    <w:rsid w:val="01D84888"/>
    <w:rsid w:val="035C6226"/>
    <w:rsid w:val="05C07B0D"/>
    <w:rsid w:val="05D63952"/>
    <w:rsid w:val="05DE7F94"/>
    <w:rsid w:val="065D535C"/>
    <w:rsid w:val="07AB7263"/>
    <w:rsid w:val="089F0A39"/>
    <w:rsid w:val="09A84B40"/>
    <w:rsid w:val="09BD7EA8"/>
    <w:rsid w:val="09D771D4"/>
    <w:rsid w:val="0C254F7A"/>
    <w:rsid w:val="0C501376"/>
    <w:rsid w:val="0CFF716D"/>
    <w:rsid w:val="0EC266A4"/>
    <w:rsid w:val="0F864220"/>
    <w:rsid w:val="11943BFC"/>
    <w:rsid w:val="1291220E"/>
    <w:rsid w:val="169C15DD"/>
    <w:rsid w:val="1A620D3B"/>
    <w:rsid w:val="1C875263"/>
    <w:rsid w:val="1E7E1EBC"/>
    <w:rsid w:val="24747FE9"/>
    <w:rsid w:val="253A327D"/>
    <w:rsid w:val="25E903B0"/>
    <w:rsid w:val="26681488"/>
    <w:rsid w:val="26971D6D"/>
    <w:rsid w:val="26EE4083"/>
    <w:rsid w:val="27E87C8E"/>
    <w:rsid w:val="294D0D1A"/>
    <w:rsid w:val="2B3E30FF"/>
    <w:rsid w:val="2B69017C"/>
    <w:rsid w:val="2BAA2542"/>
    <w:rsid w:val="2E8D2AD1"/>
    <w:rsid w:val="2F9006A5"/>
    <w:rsid w:val="2FD3040B"/>
    <w:rsid w:val="305D1D8F"/>
    <w:rsid w:val="30954F32"/>
    <w:rsid w:val="321D10E6"/>
    <w:rsid w:val="35C42453"/>
    <w:rsid w:val="39003E7A"/>
    <w:rsid w:val="39846181"/>
    <w:rsid w:val="3A103EB8"/>
    <w:rsid w:val="3A4E12FE"/>
    <w:rsid w:val="3C5753EF"/>
    <w:rsid w:val="3DE30F56"/>
    <w:rsid w:val="3E251B79"/>
    <w:rsid w:val="3FB03346"/>
    <w:rsid w:val="4081341A"/>
    <w:rsid w:val="4151103E"/>
    <w:rsid w:val="43E77A38"/>
    <w:rsid w:val="43E82F65"/>
    <w:rsid w:val="44F93EC7"/>
    <w:rsid w:val="45802EA6"/>
    <w:rsid w:val="45D06C58"/>
    <w:rsid w:val="46284338"/>
    <w:rsid w:val="464423F0"/>
    <w:rsid w:val="47BC5F5B"/>
    <w:rsid w:val="4F60450C"/>
    <w:rsid w:val="4F9047F1"/>
    <w:rsid w:val="519B4B53"/>
    <w:rsid w:val="52A015F3"/>
    <w:rsid w:val="536B4A2C"/>
    <w:rsid w:val="53AC0356"/>
    <w:rsid w:val="55957B0F"/>
    <w:rsid w:val="5ACC169B"/>
    <w:rsid w:val="5B1F1A1A"/>
    <w:rsid w:val="5B323837"/>
    <w:rsid w:val="5BC87CF7"/>
    <w:rsid w:val="5CC2508E"/>
    <w:rsid w:val="5E1B3D5C"/>
    <w:rsid w:val="5F04373C"/>
    <w:rsid w:val="61994B97"/>
    <w:rsid w:val="61F23FBA"/>
    <w:rsid w:val="621E68C3"/>
    <w:rsid w:val="63BF6D23"/>
    <w:rsid w:val="64E33DF4"/>
    <w:rsid w:val="66DB7A44"/>
    <w:rsid w:val="686A3A3E"/>
    <w:rsid w:val="6B064040"/>
    <w:rsid w:val="6DD56C75"/>
    <w:rsid w:val="6E5E5133"/>
    <w:rsid w:val="70DE636F"/>
    <w:rsid w:val="71716B68"/>
    <w:rsid w:val="723A0DE4"/>
    <w:rsid w:val="73397A01"/>
    <w:rsid w:val="733E6DC5"/>
    <w:rsid w:val="735F0AE9"/>
    <w:rsid w:val="78434E7D"/>
    <w:rsid w:val="7941676D"/>
    <w:rsid w:val="7D40373A"/>
    <w:rsid w:val="7F21535A"/>
    <w:rsid w:val="7F83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2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font31"/>
    <w:basedOn w:val="8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1">
    <w:name w:val="font1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3072</Words>
  <Characters>3197</Characters>
  <Lines>0</Lines>
  <Paragraphs>0</Paragraphs>
  <TotalTime>46</TotalTime>
  <ScaleCrop>false</ScaleCrop>
  <LinksUpToDate>false</LinksUpToDate>
  <CharactersWithSpaces>3489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2023-04-11T01:30:00Z</dcterms:created>
  <dc:creator>Administrator</dc:creator>
  <cp:lastModifiedBy>Administrator</cp:lastModifiedBy>
  <cp:lastPrinted>2023-05-17T00:56:00Z</cp:lastPrinted>
  <dcterms:modified xsi:type="dcterms:W3CDTF">2023-05-18T08:31:55Z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70AD59A18F484A558551AD9A97F1F048_13</vt:lpwstr>
  </property>
</Properties>
</file>