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hint="eastAsia" w:ascii="仿宋" w:hAnsi="仿宋" w:eastAsia="仿宋" w:cs="仿宋"/>
          <w:sz w:val="21"/>
          <w:szCs w:val="21"/>
          <w:shd w:val="clear" w:color="auto" w:fill="FFFFFF"/>
        </w:rPr>
      </w:pPr>
      <w:r>
        <w:rPr>
          <w:rFonts w:ascii="宋体" w:hAnsi="宋体" w:eastAsia="宋体" w:cs="宋体"/>
          <w:sz w:val="24"/>
          <w:szCs w:val="24"/>
        </w:rPr>
        <w:t>黄冈师范学院摩托车/电动摩托车/轻便电动车/电动自行车通行证申报表</w:t>
      </w:r>
    </w:p>
    <w:tbl>
      <w:tblPr>
        <w:tblStyle w:val="7"/>
        <w:tblpPr w:leftFromText="180" w:rightFromText="180" w:vertAnchor="page" w:horzAnchor="page" w:tblpX="1290" w:tblpY="2358"/>
        <w:tblOverlap w:val="never"/>
        <w:tblW w:w="9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3296"/>
        <w:gridCol w:w="2310"/>
        <w:gridCol w:w="2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工作单位/学院班级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实际住所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（学生填写）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（学生填写）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车辆分类</w:t>
            </w:r>
          </w:p>
        </w:tc>
        <w:tc>
          <w:tcPr>
            <w:tcW w:w="7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教职工车辆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学生车辆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车辆类型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口摩托车口电动摩托车口轻便电动车口电动自行车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车辆品牌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3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车辆型号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驾驶证号码</w:t>
            </w:r>
          </w:p>
        </w:tc>
        <w:tc>
          <w:tcPr>
            <w:tcW w:w="3296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发证机关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296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登记日期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申请协议</w:t>
            </w:r>
          </w:p>
        </w:tc>
        <w:tc>
          <w:tcPr>
            <w:tcW w:w="7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630" w:firstLineChars="300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本人自觉遵守校园交通安全规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在校园驾驶摩托车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、电动车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必须持有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驾驶证、行驶证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(年检合格有效)；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.车辆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靠右行驶，注意礼让行人，不超速（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公里/小时）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戴头盔、不酒驾、不长鸣笛、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不飙车、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不追逐打闹等；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4.只能搭载一名12周岁以下未成年人，搭载学龄前儿童的，应当使用安全座椅；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在指定停车位按位顺向有序停放，不乱停乱放、不随意占道、不堵塞消防通道等；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不在学生宿舍、办公室、教学楼、考研自习室等公共区域违规乱接电源充电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.本人使用的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摩托车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、电动车通行证仅供进出校园凭证，发生任何交通安全问题将按照《中华人民共和国道路交通安全法》处理。</w:t>
            </w:r>
          </w:p>
          <w:p>
            <w:pPr>
              <w:ind w:firstLine="3780" w:firstLineChars="18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6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申请人系我单位</w:t>
            </w:r>
            <w:r>
              <w:rPr>
                <w:rStyle w:val="11"/>
                <w:sz w:val="21"/>
                <w:szCs w:val="21"/>
                <w:lang w:val="en-US" w:eastAsia="zh-CN" w:bidi="ar"/>
              </w:rPr>
              <w:t>口教职工/口学生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，经审核以上申报内容属实。</w:t>
            </w:r>
          </w:p>
          <w:p>
            <w:pPr>
              <w:pStyle w:val="2"/>
              <w:ind w:left="0" w:leftChars="0" w:firstLine="0" w:firstLineChars="0"/>
              <w:rPr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2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                            </w:t>
            </w:r>
            <w:r>
              <w:rPr>
                <w:rStyle w:val="12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pStyle w:val="2"/>
              <w:rPr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12"/>
                <w:sz w:val="21"/>
                <w:szCs w:val="21"/>
                <w:lang w:val="en-US" w:eastAsia="zh-CN" w:bidi="ar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 单位名称（公章）                       负责人签字：</w:t>
            </w:r>
          </w:p>
          <w:p>
            <w:pPr>
              <w:pStyle w:val="2"/>
              <w:rPr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sz w:val="21"/>
                <w:szCs w:val="21"/>
                <w:lang w:val="en-US" w:eastAsia="zh-CN" w:bidi="ar"/>
              </w:rPr>
              <w:t xml:space="preserve">                                            年  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MmQ4NDhmMmViMGExYTZjNjg1YmU3ZWYyNDVlMGMifQ=="/>
  </w:docVars>
  <w:rsids>
    <w:rsidRoot w:val="4F9047F1"/>
    <w:rsid w:val="01D84888"/>
    <w:rsid w:val="035C6226"/>
    <w:rsid w:val="05C07B0D"/>
    <w:rsid w:val="05D63952"/>
    <w:rsid w:val="05DE7F94"/>
    <w:rsid w:val="065D535C"/>
    <w:rsid w:val="07AB7263"/>
    <w:rsid w:val="089F0A39"/>
    <w:rsid w:val="09A84B40"/>
    <w:rsid w:val="09BD7EA8"/>
    <w:rsid w:val="09D771D4"/>
    <w:rsid w:val="0C254F7A"/>
    <w:rsid w:val="0C501376"/>
    <w:rsid w:val="0CFF716D"/>
    <w:rsid w:val="0EC266A4"/>
    <w:rsid w:val="0F864220"/>
    <w:rsid w:val="11943BFC"/>
    <w:rsid w:val="1291220E"/>
    <w:rsid w:val="169C15DD"/>
    <w:rsid w:val="1A620D3B"/>
    <w:rsid w:val="1C875263"/>
    <w:rsid w:val="1E7E1EBC"/>
    <w:rsid w:val="24747FE9"/>
    <w:rsid w:val="253A327D"/>
    <w:rsid w:val="25E903B0"/>
    <w:rsid w:val="26681488"/>
    <w:rsid w:val="26971D6D"/>
    <w:rsid w:val="26EE4083"/>
    <w:rsid w:val="27E87C8E"/>
    <w:rsid w:val="294D0D1A"/>
    <w:rsid w:val="2B3E30FF"/>
    <w:rsid w:val="2B69017C"/>
    <w:rsid w:val="2BAA2542"/>
    <w:rsid w:val="2E8D2AD1"/>
    <w:rsid w:val="2F9006A5"/>
    <w:rsid w:val="2FD3040B"/>
    <w:rsid w:val="305D1D8F"/>
    <w:rsid w:val="30954F32"/>
    <w:rsid w:val="321D10E6"/>
    <w:rsid w:val="35C42453"/>
    <w:rsid w:val="39003E7A"/>
    <w:rsid w:val="39846181"/>
    <w:rsid w:val="3A103EB8"/>
    <w:rsid w:val="3A4E12FE"/>
    <w:rsid w:val="3C5753EF"/>
    <w:rsid w:val="3DE30F56"/>
    <w:rsid w:val="3E251B79"/>
    <w:rsid w:val="3FB03346"/>
    <w:rsid w:val="4081341A"/>
    <w:rsid w:val="4151103E"/>
    <w:rsid w:val="439A48F5"/>
    <w:rsid w:val="43E77A38"/>
    <w:rsid w:val="43E82F65"/>
    <w:rsid w:val="44F93EC7"/>
    <w:rsid w:val="45802EA6"/>
    <w:rsid w:val="45D06C58"/>
    <w:rsid w:val="46284338"/>
    <w:rsid w:val="47BC5F5B"/>
    <w:rsid w:val="4F60450C"/>
    <w:rsid w:val="4F9047F1"/>
    <w:rsid w:val="519B4B53"/>
    <w:rsid w:val="52A015F3"/>
    <w:rsid w:val="536B4A2C"/>
    <w:rsid w:val="53AC0356"/>
    <w:rsid w:val="55957B0F"/>
    <w:rsid w:val="5ACC169B"/>
    <w:rsid w:val="5B1F1A1A"/>
    <w:rsid w:val="5B323837"/>
    <w:rsid w:val="5BC87CF7"/>
    <w:rsid w:val="5CC2508E"/>
    <w:rsid w:val="5E1B3D5C"/>
    <w:rsid w:val="5F04373C"/>
    <w:rsid w:val="61994B97"/>
    <w:rsid w:val="61F23FBA"/>
    <w:rsid w:val="621E68C3"/>
    <w:rsid w:val="63BF6D23"/>
    <w:rsid w:val="64E33DF4"/>
    <w:rsid w:val="66DB7A44"/>
    <w:rsid w:val="686A3A3E"/>
    <w:rsid w:val="6B064040"/>
    <w:rsid w:val="6DD56C75"/>
    <w:rsid w:val="6E5E5133"/>
    <w:rsid w:val="70DE636F"/>
    <w:rsid w:val="71716B68"/>
    <w:rsid w:val="723A0DE4"/>
    <w:rsid w:val="73397A01"/>
    <w:rsid w:val="733E6DC5"/>
    <w:rsid w:val="735F0AE9"/>
    <w:rsid w:val="78434E7D"/>
    <w:rsid w:val="7941676D"/>
    <w:rsid w:val="7D40373A"/>
    <w:rsid w:val="7F21535A"/>
    <w:rsid w:val="7F8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3072</Words>
  <Characters>3197</Characters>
  <Lines>0</Lines>
  <Paragraphs>0</Paragraphs>
  <TotalTime>48</TotalTime>
  <ScaleCrop>false</ScaleCrop>
  <LinksUpToDate>false</LinksUpToDate>
  <CharactersWithSpaces>3489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2023-04-11T01:30:00Z</dcterms:created>
  <dc:creator>Administrator</dc:creator>
  <cp:lastModifiedBy>Administrator</cp:lastModifiedBy>
  <cp:lastPrinted>2023-05-17T00:56:00Z</cp:lastPrinted>
  <dcterms:modified xsi:type="dcterms:W3CDTF">2023-05-18T08:29:12Z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70AD59A18F484A558551AD9A97F1F048_13</vt:lpwstr>
  </property>
</Properties>
</file>